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D" w:rsidRDefault="00FD25BD" w:rsidP="00FD25B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FD25BD" w:rsidRPr="00885C6A" w:rsidRDefault="00FD25BD" w:rsidP="00FD25BD">
      <w:pPr>
        <w:jc w:val="right"/>
        <w:rPr>
          <w:b/>
          <w:sz w:val="20"/>
          <w:szCs w:val="20"/>
        </w:rPr>
      </w:pPr>
      <w:r w:rsidRPr="00885C6A">
        <w:rPr>
          <w:b/>
          <w:sz w:val="20"/>
          <w:szCs w:val="20"/>
        </w:rPr>
        <w:t>Утвержден</w:t>
      </w:r>
    </w:p>
    <w:p w:rsidR="00FD25BD" w:rsidRPr="00885C6A" w:rsidRDefault="00FD25BD" w:rsidP="00FD25BD">
      <w:pPr>
        <w:jc w:val="right"/>
        <w:rPr>
          <w:b/>
          <w:sz w:val="20"/>
          <w:szCs w:val="20"/>
        </w:rPr>
      </w:pPr>
      <w:bookmarkStart w:id="0" w:name="_GoBack"/>
      <w:bookmarkEnd w:id="0"/>
      <w:r w:rsidRPr="00885C6A">
        <w:rPr>
          <w:b/>
          <w:sz w:val="20"/>
          <w:szCs w:val="20"/>
        </w:rPr>
        <w:t>Решением политсовета местного отделения</w:t>
      </w:r>
    </w:p>
    <w:p w:rsidR="00FD25BD" w:rsidRPr="00885C6A" w:rsidRDefault="00FD25BD" w:rsidP="00FD25BD">
      <w:pPr>
        <w:jc w:val="right"/>
        <w:rPr>
          <w:b/>
          <w:sz w:val="20"/>
          <w:szCs w:val="20"/>
        </w:rPr>
      </w:pPr>
      <w:r w:rsidRPr="00885C6A">
        <w:rPr>
          <w:b/>
          <w:sz w:val="20"/>
          <w:szCs w:val="20"/>
        </w:rPr>
        <w:t>Можгинского района</w:t>
      </w:r>
    </w:p>
    <w:p w:rsidR="00FD25BD" w:rsidRPr="00885C6A" w:rsidRDefault="00FD25BD" w:rsidP="00FD25BD">
      <w:pPr>
        <w:jc w:val="right"/>
        <w:rPr>
          <w:b/>
          <w:sz w:val="20"/>
          <w:szCs w:val="20"/>
        </w:rPr>
      </w:pPr>
      <w:r w:rsidRPr="00885C6A">
        <w:rPr>
          <w:b/>
          <w:sz w:val="20"/>
          <w:szCs w:val="20"/>
        </w:rPr>
        <w:t>Партии «ЕДИНАЯ РОССИЯ»</w:t>
      </w:r>
    </w:p>
    <w:p w:rsidR="00FD25BD" w:rsidRPr="00885C6A" w:rsidRDefault="00FD25BD" w:rsidP="00FD25B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885C6A">
        <w:rPr>
          <w:b/>
          <w:sz w:val="20"/>
          <w:szCs w:val="20"/>
        </w:rPr>
        <w:t>т «</w:t>
      </w:r>
      <w:r>
        <w:rPr>
          <w:b/>
          <w:sz w:val="20"/>
          <w:szCs w:val="20"/>
        </w:rPr>
        <w:t>19» января  2017 года №2.1</w:t>
      </w:r>
    </w:p>
    <w:p w:rsidR="00FD25BD" w:rsidRDefault="00FD25BD" w:rsidP="00FD25BD">
      <w:pPr>
        <w:jc w:val="center"/>
        <w:rPr>
          <w:b/>
        </w:rPr>
      </w:pPr>
      <w:r w:rsidRPr="00DD09D2">
        <w:rPr>
          <w:b/>
        </w:rPr>
        <w:t>План</w:t>
      </w:r>
    </w:p>
    <w:p w:rsidR="00FD25BD" w:rsidRDefault="00FD25BD" w:rsidP="00FD25BD">
      <w:pPr>
        <w:jc w:val="center"/>
        <w:rPr>
          <w:b/>
        </w:rPr>
      </w:pPr>
      <w:r w:rsidRPr="00DD09D2">
        <w:rPr>
          <w:b/>
        </w:rPr>
        <w:t xml:space="preserve"> </w:t>
      </w:r>
      <w:r>
        <w:rPr>
          <w:b/>
        </w:rPr>
        <w:t xml:space="preserve">работы </w:t>
      </w:r>
      <w:r w:rsidRPr="00DD09D2">
        <w:rPr>
          <w:b/>
        </w:rPr>
        <w:t xml:space="preserve"> </w:t>
      </w:r>
      <w:r>
        <w:rPr>
          <w:b/>
        </w:rPr>
        <w:t>местного отделения Можгинского района  Партии «ЕДИНАЯ РОССИЯ» на 2017 год</w:t>
      </w:r>
    </w:p>
    <w:p w:rsidR="00FD25BD" w:rsidRDefault="00FD25BD" w:rsidP="00FD25BD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461"/>
        <w:gridCol w:w="3000"/>
        <w:gridCol w:w="412"/>
        <w:gridCol w:w="4129"/>
      </w:tblGrid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b/>
              </w:rPr>
            </w:pPr>
            <w:r w:rsidRPr="009D5DFF">
              <w:rPr>
                <w:b/>
              </w:rPr>
              <w:t>1. Организационно-партийная работа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</w:t>
            </w:r>
            <w:r w:rsidRPr="00D9611A">
              <w:t>1.</w:t>
            </w:r>
          </w:p>
        </w:tc>
        <w:tc>
          <w:tcPr>
            <w:tcW w:w="6461" w:type="dxa"/>
            <w:shd w:val="clear" w:color="auto" w:fill="auto"/>
          </w:tcPr>
          <w:p w:rsidR="00FD25BD" w:rsidRPr="00D9611A" w:rsidRDefault="00FD25BD" w:rsidP="00D91A98">
            <w:pPr>
              <w:jc w:val="both"/>
            </w:pPr>
            <w:r w:rsidRPr="00D9611A">
              <w:t>Проведение Конференций местного отделения Партии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D9611A">
              <w:t>2 раза в год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</w:t>
            </w:r>
            <w:r w:rsidRPr="00D9611A">
              <w:t>2.</w:t>
            </w:r>
          </w:p>
        </w:tc>
        <w:tc>
          <w:tcPr>
            <w:tcW w:w="6461" w:type="dxa"/>
            <w:shd w:val="clear" w:color="auto" w:fill="auto"/>
          </w:tcPr>
          <w:p w:rsidR="00FD25BD" w:rsidRPr="00D9611A" w:rsidRDefault="00FD25BD" w:rsidP="00D91A98">
            <w:pPr>
              <w:jc w:val="both"/>
            </w:pPr>
            <w:r w:rsidRPr="00D9611A">
              <w:t>Заседания Политического Совета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D9611A"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</w:t>
            </w:r>
            <w:r w:rsidRPr="00D9611A">
              <w:t>3</w:t>
            </w:r>
          </w:p>
        </w:tc>
        <w:tc>
          <w:tcPr>
            <w:tcW w:w="6461" w:type="dxa"/>
            <w:shd w:val="clear" w:color="auto" w:fill="auto"/>
          </w:tcPr>
          <w:p w:rsidR="00FD25BD" w:rsidRPr="00D9611A" w:rsidRDefault="00FD25BD" w:rsidP="00D91A98">
            <w:pPr>
              <w:jc w:val="both"/>
            </w:pPr>
            <w:r w:rsidRPr="00D9611A">
              <w:t>Работа со СМИ и официальным сайтом Партии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D9611A">
              <w:t>постоянно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</w:t>
            </w:r>
            <w:r w:rsidRPr="00D9611A">
              <w:t>4</w:t>
            </w:r>
          </w:p>
        </w:tc>
        <w:tc>
          <w:tcPr>
            <w:tcW w:w="6461" w:type="dxa"/>
            <w:shd w:val="clear" w:color="auto" w:fill="auto"/>
          </w:tcPr>
          <w:p w:rsidR="00FD25BD" w:rsidRPr="00D9611A" w:rsidRDefault="00FD25BD" w:rsidP="00D91A98">
            <w:pPr>
              <w:jc w:val="both"/>
            </w:pPr>
            <w:r w:rsidRPr="00D9611A">
              <w:t xml:space="preserve">Районный конкурс «Лучшее ПО местного отделения Можгинского района» </w:t>
            </w:r>
            <w:r>
              <w:t xml:space="preserve"> 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с</w:t>
            </w:r>
            <w:r w:rsidRPr="00D9611A">
              <w:t xml:space="preserve"> </w:t>
            </w:r>
            <w:r>
              <w:t>января</w:t>
            </w:r>
            <w:r w:rsidRPr="00D9611A">
              <w:t xml:space="preserve"> по декабрь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1.5</w:t>
            </w:r>
          </w:p>
        </w:tc>
        <w:tc>
          <w:tcPr>
            <w:tcW w:w="6461" w:type="dxa"/>
            <w:shd w:val="clear" w:color="auto" w:fill="auto"/>
          </w:tcPr>
          <w:p w:rsidR="00FD25BD" w:rsidRPr="00D9611A" w:rsidRDefault="00FD25BD" w:rsidP="00D91A98">
            <w:pPr>
              <w:jc w:val="both"/>
            </w:pPr>
            <w:r>
              <w:t xml:space="preserve">Заседания депутатских объединений Партии </w:t>
            </w:r>
            <w:r w:rsidRPr="009D5DFF">
              <w:rPr>
                <w:b/>
              </w:rPr>
              <w:t xml:space="preserve">«ЕДИНАЯ РОССИЯ» </w:t>
            </w:r>
            <w:r w:rsidRPr="00974804">
              <w:t>в Совете депутатов  МО</w:t>
            </w:r>
            <w:r>
              <w:t xml:space="preserve"> «</w:t>
            </w:r>
            <w:proofErr w:type="spellStart"/>
            <w:r>
              <w:t>Можгинский</w:t>
            </w:r>
            <w:proofErr w:type="spellEnd"/>
            <w:r>
              <w:t xml:space="preserve"> район» и  Советах депутатов  сельских  МО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 Руководители депутатских объединений,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1.6</w:t>
            </w:r>
          </w:p>
        </w:tc>
        <w:tc>
          <w:tcPr>
            <w:tcW w:w="6461" w:type="dxa"/>
            <w:shd w:val="clear" w:color="auto" w:fill="auto"/>
          </w:tcPr>
          <w:p w:rsidR="00FD25BD" w:rsidRDefault="00FD25BD" w:rsidP="00D91A98">
            <w:pPr>
              <w:jc w:val="both"/>
            </w:pPr>
            <w:r>
              <w:t xml:space="preserve">Работа с ВОО «Молодая Гвардия  Единой России» 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постоянно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Логинова О.С.., руководитель общественной организации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1.7</w:t>
            </w:r>
          </w:p>
        </w:tc>
        <w:tc>
          <w:tcPr>
            <w:tcW w:w="6461" w:type="dxa"/>
            <w:shd w:val="clear" w:color="auto" w:fill="auto"/>
          </w:tcPr>
          <w:p w:rsidR="00FD25BD" w:rsidRPr="009258AE" w:rsidRDefault="00FD25BD" w:rsidP="00D91A98">
            <w:pPr>
              <w:jc w:val="both"/>
            </w:pPr>
            <w:r w:rsidRPr="009258AE">
              <w:t>Утверждение представлений к награждениям</w:t>
            </w:r>
          </w:p>
        </w:tc>
        <w:tc>
          <w:tcPr>
            <w:tcW w:w="3000" w:type="dxa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>
              <w:t>По мере необходимости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D9611A">
              <w:t>Руководитель исполкома Партии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1.8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Подготовка и проведение обучающих семинаров в рамках партийного проекта «Гражданский университет» и работа местной информационно-просветительской группы Партии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1.9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Подготовка и проведение обучающих семинаров для местной контрольной комиссии и ревизоров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Default="00FD25BD" w:rsidP="00D91A98">
            <w:pPr>
              <w:ind w:left="93"/>
              <w:jc w:val="center"/>
            </w:pPr>
            <w:r w:rsidRPr="009D5DFF">
              <w:rPr>
                <w:sz w:val="26"/>
                <w:szCs w:val="26"/>
              </w:rPr>
              <w:t xml:space="preserve"> </w:t>
            </w: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</w:p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>
              <w:t>Никифорова Т.В., руководитель МКК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1.10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Ведение регионального учета членов и сторонников Партии 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1.11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Работа Местной контрольной комиссии (проведение </w:t>
            </w:r>
            <w:r w:rsidRPr="009D5DFF">
              <w:rPr>
                <w:sz w:val="26"/>
                <w:szCs w:val="26"/>
              </w:rPr>
              <w:lastRenderedPageBreak/>
              <w:t>проверок   первичных отделений)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>Никифорова Т.В., руководитель МКК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комиссии по партийному строительству и вопросам организационно-кадровой работы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1.13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по актуализации данных в информационной системе «Вся Россия»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1.14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Взаимодействие с первичными отделениями, организация работы Совета первичных отделений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FD25BD" w:rsidRPr="009258AE" w:rsidRDefault="00FD25BD" w:rsidP="00D91A98">
            <w:pPr>
              <w:jc w:val="both"/>
            </w:pPr>
          </w:p>
        </w:tc>
        <w:tc>
          <w:tcPr>
            <w:tcW w:w="3000" w:type="dxa"/>
            <w:shd w:val="clear" w:color="auto" w:fill="auto"/>
          </w:tcPr>
          <w:p w:rsidR="00FD25BD" w:rsidRDefault="00FD25BD" w:rsidP="00D91A98">
            <w:pPr>
              <w:jc w:val="center"/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D9611A" w:rsidRDefault="00FD25BD" w:rsidP="00D91A98">
            <w:pPr>
              <w:jc w:val="center"/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9D5DFF">
              <w:rPr>
                <w:b/>
                <w:sz w:val="26"/>
                <w:szCs w:val="26"/>
              </w:rPr>
              <w:t>2. Агитационно-пропагандистская работа</w:t>
            </w: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9D5DFF">
              <w:rPr>
                <w:b/>
                <w:sz w:val="26"/>
                <w:szCs w:val="26"/>
              </w:rPr>
              <w:t>2.1. Реализация партийных проектов (проектная деятельность)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2.1.1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bCs/>
                <w:sz w:val="26"/>
                <w:szCs w:val="26"/>
              </w:rPr>
              <w:t>Участие в    федеральных и региональных партийных проектах, определение и утверждение кураторов проектов  на заседании Политсовета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2.1.2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Совещания с координаторами партийных проектов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2.1.3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jc w:val="both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Реализация федеральных и региональных партийных проектов, действующих на территории Можгинского района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Кураторы  партийных проектов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2.1.4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Отчеты о реализации партийных проектов на заседаниях   политического совета  местного отделения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Кураторы партийных проектов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 w:rsidRPr="009D5DFF">
              <w:rPr>
                <w:b/>
                <w:sz w:val="26"/>
                <w:szCs w:val="26"/>
              </w:rPr>
              <w:t>2.2. Взаимодействие со СМИ и информирование населения о работе местного отделения Партии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2.2.1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Наполнение интернет-сайта регионального отделения Партии (</w:t>
            </w:r>
            <w:proofErr w:type="spellStart"/>
            <w:r w:rsidRPr="009D5DFF">
              <w:rPr>
                <w:sz w:val="26"/>
                <w:szCs w:val="26"/>
                <w:lang w:val="en-US"/>
              </w:rPr>
              <w:t>udmurt</w:t>
            </w:r>
            <w:proofErr w:type="spellEnd"/>
            <w:r w:rsidRPr="009D5DFF">
              <w:rPr>
                <w:sz w:val="26"/>
                <w:szCs w:val="26"/>
              </w:rPr>
              <w:t>.</w:t>
            </w:r>
            <w:proofErr w:type="spellStart"/>
            <w:r w:rsidRPr="009D5DFF">
              <w:rPr>
                <w:sz w:val="26"/>
                <w:szCs w:val="26"/>
                <w:lang w:val="en-US"/>
              </w:rPr>
              <w:t>er</w:t>
            </w:r>
            <w:proofErr w:type="spellEnd"/>
            <w:r w:rsidRPr="009D5DFF">
              <w:rPr>
                <w:sz w:val="26"/>
                <w:szCs w:val="26"/>
              </w:rPr>
              <w:t>.</w:t>
            </w:r>
            <w:proofErr w:type="spellStart"/>
            <w:r w:rsidRPr="009D5DFF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9D5DFF">
              <w:rPr>
                <w:sz w:val="26"/>
                <w:szCs w:val="26"/>
              </w:rPr>
              <w:t>) и страницы Сайта муниципального образования «</w:t>
            </w:r>
            <w:proofErr w:type="spellStart"/>
            <w:r w:rsidRPr="009D5DFF">
              <w:rPr>
                <w:sz w:val="26"/>
                <w:szCs w:val="26"/>
              </w:rPr>
              <w:t>Можгинский</w:t>
            </w:r>
            <w:proofErr w:type="spellEnd"/>
            <w:r w:rsidRPr="009D5DFF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Мониторинг СМИ  </w:t>
            </w:r>
            <w:proofErr w:type="spellStart"/>
            <w:r w:rsidRPr="009D5DFF">
              <w:rPr>
                <w:sz w:val="26"/>
                <w:szCs w:val="26"/>
              </w:rPr>
              <w:t>г</w:t>
            </w:r>
            <w:proofErr w:type="gramStart"/>
            <w:r w:rsidRPr="009D5DFF">
              <w:rPr>
                <w:sz w:val="26"/>
                <w:szCs w:val="26"/>
              </w:rPr>
              <w:t>.М</w:t>
            </w:r>
            <w:proofErr w:type="gramEnd"/>
            <w:r w:rsidRPr="009D5DFF">
              <w:rPr>
                <w:sz w:val="26"/>
                <w:szCs w:val="26"/>
              </w:rPr>
              <w:t>ожги</w:t>
            </w:r>
            <w:proofErr w:type="spellEnd"/>
            <w:r w:rsidRPr="009D5DFF">
              <w:rPr>
                <w:sz w:val="26"/>
                <w:szCs w:val="26"/>
              </w:rPr>
              <w:t xml:space="preserve"> и Можгинского района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</w:t>
            </w:r>
            <w: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Взаимодействие с   местными средствами массовой информации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ind w:left="93"/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lastRenderedPageBreak/>
              <w:t>2.2.4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Распространение газеты «Партия «Единая Россия» в Удмуртии»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1 раз в месяц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2.2.5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в аккаунтах социальных сетей «</w:t>
            </w:r>
            <w:proofErr w:type="spellStart"/>
            <w:r w:rsidRPr="009D5DFF">
              <w:rPr>
                <w:sz w:val="26"/>
                <w:szCs w:val="26"/>
              </w:rPr>
              <w:t>ВКонтакте</w:t>
            </w:r>
            <w:proofErr w:type="spellEnd"/>
            <w:r w:rsidRPr="009D5DFF">
              <w:rPr>
                <w:sz w:val="26"/>
                <w:szCs w:val="26"/>
              </w:rPr>
              <w:t>», «</w:t>
            </w:r>
            <w:r w:rsidRPr="009D5DFF">
              <w:rPr>
                <w:sz w:val="26"/>
                <w:szCs w:val="26"/>
                <w:lang w:val="en-US"/>
              </w:rPr>
              <w:t>Facebook</w:t>
            </w:r>
            <w:r w:rsidRPr="009D5DFF">
              <w:rPr>
                <w:sz w:val="26"/>
                <w:szCs w:val="26"/>
              </w:rPr>
              <w:t>», «</w:t>
            </w:r>
            <w:r w:rsidRPr="009D5DFF">
              <w:rPr>
                <w:sz w:val="26"/>
                <w:szCs w:val="26"/>
                <w:lang w:val="en-US"/>
              </w:rPr>
              <w:t>Instagram</w:t>
            </w:r>
            <w:r w:rsidRPr="009D5DFF">
              <w:rPr>
                <w:sz w:val="26"/>
                <w:szCs w:val="26"/>
              </w:rPr>
              <w:t>», «</w:t>
            </w:r>
            <w:r w:rsidRPr="009D5DFF">
              <w:rPr>
                <w:sz w:val="26"/>
                <w:szCs w:val="26"/>
                <w:lang w:val="en-US"/>
              </w:rPr>
              <w:t>Twitter</w:t>
            </w:r>
            <w:r w:rsidRPr="009D5DFF">
              <w:rPr>
                <w:sz w:val="26"/>
                <w:szCs w:val="26"/>
              </w:rPr>
              <w:t>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Березкина В.А., член 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2.2.6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пресс-конференций и брифингов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2.2.7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Подготовка пресс-релизов по мероприятиям, проводимых местным отделением  Партии </w:t>
            </w:r>
            <w:r w:rsidRPr="009D5DFF">
              <w:rPr>
                <w:b/>
              </w:rPr>
              <w:t>«ЕДИНАЯ РОССИЯ»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отделения,</w:t>
            </w:r>
            <w:r w:rsidRPr="00D9611A">
              <w:t xml:space="preserve"> Секретари </w:t>
            </w:r>
            <w:proofErr w:type="gramStart"/>
            <w:r w:rsidRPr="00D9611A">
              <w:t>ПО</w:t>
            </w:r>
            <w:proofErr w:type="gramEnd"/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2.2.8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политического планирования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D9611A" w:rsidRDefault="00FD25BD" w:rsidP="00D91A98">
            <w:pPr>
              <w:jc w:val="center"/>
            </w:pPr>
            <w:r w:rsidRPr="009D5DFF">
              <w:rPr>
                <w:b/>
                <w:sz w:val="26"/>
                <w:szCs w:val="26"/>
              </w:rPr>
              <w:t>2.3. Работа с социальными средами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2.3.1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Взаимодействие с некоммерческими организациями (НКО)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Сарычева М.Н., 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Заключение соглашений о взаимодействии и сотрудничестве с НКО 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Сарычева М.Н.,  член Политсовета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Совещание с руководителями НКО по вопросам сотрудничества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Сарычева М.Н., 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Взаимодействие с   отделением ВОО «Молодая Гвардия Единой России» (по отдельному плану), организация работы с молодежью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>
              <w:t>Логинова О.С.., руководитель общественной организации</w:t>
            </w: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2.3.5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Совета сторонников Партии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2.3.6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Совета старейшин Партии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Загуменнова</w:t>
            </w:r>
            <w:proofErr w:type="spellEnd"/>
            <w:r w:rsidRPr="009D5DFF">
              <w:rPr>
                <w:sz w:val="26"/>
                <w:szCs w:val="26"/>
              </w:rPr>
              <w:t xml:space="preserve"> Н.П.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2.3.7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Взаимодействие с организациями и учреждениями социальной сферы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2.3.8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Взаимодействие с предприятиями агропромышленного комплекса,  с субъектами малого и среднего предпринимательства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Александров А.В.,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2.3.9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Взаимодействие с органами местного самоуправления </w:t>
            </w:r>
            <w:r w:rsidRPr="009D5DFF">
              <w:rPr>
                <w:sz w:val="26"/>
                <w:szCs w:val="26"/>
              </w:rPr>
              <w:lastRenderedPageBreak/>
              <w:t>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Городилова Н.П., 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b/>
                <w:sz w:val="26"/>
                <w:szCs w:val="26"/>
              </w:rPr>
              <w:t>2.4. Подготовка и  участие  в избирательной кампании</w:t>
            </w: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both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районного штаба и   избирательных штабов сельских  поселений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март - сентябрь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Вершинин А.Н., </w:t>
            </w:r>
            <w:proofErr w:type="spellStart"/>
            <w:r w:rsidRPr="009D5DFF">
              <w:rPr>
                <w:sz w:val="26"/>
                <w:szCs w:val="26"/>
              </w:rPr>
              <w:t>зам</w:t>
            </w:r>
            <w:proofErr w:type="gramStart"/>
            <w:r w:rsidRPr="009D5DFF">
              <w:rPr>
                <w:sz w:val="26"/>
                <w:szCs w:val="26"/>
              </w:rPr>
              <w:t>.С</w:t>
            </w:r>
            <w:proofErr w:type="gramEnd"/>
            <w:r w:rsidRPr="009D5DFF">
              <w:rPr>
                <w:sz w:val="26"/>
                <w:szCs w:val="26"/>
              </w:rPr>
              <w:t>екретаря</w:t>
            </w:r>
            <w:proofErr w:type="spellEnd"/>
            <w:r w:rsidRPr="009D5DFF">
              <w:rPr>
                <w:sz w:val="26"/>
                <w:szCs w:val="26"/>
              </w:rPr>
              <w:t xml:space="preserve">  Политсовета  местного отделения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Городилова Н.П.,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Организация и проведение предварительного голосования по отбору кандидатур для последующего выдвижения кандидатами в депутаты Государственного Совета Удмуртской Республики шестого созыва  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февраль-май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Вершинин А.Н., </w:t>
            </w:r>
            <w:proofErr w:type="spellStart"/>
            <w:r w:rsidRPr="009D5DFF">
              <w:rPr>
                <w:sz w:val="26"/>
                <w:szCs w:val="26"/>
              </w:rPr>
              <w:t>зам</w:t>
            </w:r>
            <w:proofErr w:type="gramStart"/>
            <w:r w:rsidRPr="009D5DFF">
              <w:rPr>
                <w:sz w:val="26"/>
                <w:szCs w:val="26"/>
              </w:rPr>
              <w:t>.С</w:t>
            </w:r>
            <w:proofErr w:type="gramEnd"/>
            <w:r w:rsidRPr="009D5DFF">
              <w:rPr>
                <w:sz w:val="26"/>
                <w:szCs w:val="26"/>
              </w:rPr>
              <w:t>екретаря</w:t>
            </w:r>
            <w:proofErr w:type="spellEnd"/>
            <w:r w:rsidRPr="009D5DFF">
              <w:rPr>
                <w:sz w:val="26"/>
                <w:szCs w:val="26"/>
              </w:rPr>
              <w:t xml:space="preserve">  Политсовета  местного отделения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Городилова Н.П., член Политсовета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both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Выдвижение кандидатов в депутаты в</w:t>
            </w:r>
            <w:r>
              <w:t xml:space="preserve"> </w:t>
            </w:r>
            <w:r w:rsidRPr="009D5DFF">
              <w:rPr>
                <w:sz w:val="26"/>
                <w:szCs w:val="26"/>
              </w:rPr>
              <w:t xml:space="preserve">Государственный Совет Удмуртской Республики шестого созыва (сбор документов для выдвижения и регистрации), организация и проведение встреч с кандидатами 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Июль-сентябрь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Вершинин А.Н., </w:t>
            </w:r>
            <w:proofErr w:type="spellStart"/>
            <w:r w:rsidRPr="009D5DFF">
              <w:rPr>
                <w:sz w:val="26"/>
                <w:szCs w:val="26"/>
              </w:rPr>
              <w:t>зам</w:t>
            </w:r>
            <w:proofErr w:type="gramStart"/>
            <w:r w:rsidRPr="009D5DFF">
              <w:rPr>
                <w:sz w:val="26"/>
                <w:szCs w:val="26"/>
              </w:rPr>
              <w:t>.С</w:t>
            </w:r>
            <w:proofErr w:type="gramEnd"/>
            <w:r w:rsidRPr="009D5DFF">
              <w:rPr>
                <w:sz w:val="26"/>
                <w:szCs w:val="26"/>
              </w:rPr>
              <w:t>екретаря</w:t>
            </w:r>
            <w:proofErr w:type="spellEnd"/>
            <w:r w:rsidRPr="009D5DFF">
              <w:rPr>
                <w:sz w:val="26"/>
                <w:szCs w:val="26"/>
              </w:rPr>
              <w:t xml:space="preserve">  Политсовета  местного отделения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Городилова Н.П.,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both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Подготовка информации о выполнении программы Партии и наказов избирателей</w:t>
            </w:r>
          </w:p>
          <w:p w:rsidR="00FD25BD" w:rsidRPr="009D5DFF" w:rsidRDefault="00FD25BD" w:rsidP="00D91A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март-июнь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Вершинин А.Н., </w:t>
            </w:r>
            <w:proofErr w:type="spellStart"/>
            <w:r w:rsidRPr="009D5DFF">
              <w:rPr>
                <w:sz w:val="26"/>
                <w:szCs w:val="26"/>
              </w:rPr>
              <w:t>зам</w:t>
            </w:r>
            <w:proofErr w:type="gramStart"/>
            <w:r w:rsidRPr="009D5DFF">
              <w:rPr>
                <w:sz w:val="26"/>
                <w:szCs w:val="26"/>
              </w:rPr>
              <w:t>.С</w:t>
            </w:r>
            <w:proofErr w:type="gramEnd"/>
            <w:r w:rsidRPr="009D5DFF">
              <w:rPr>
                <w:sz w:val="26"/>
                <w:szCs w:val="26"/>
              </w:rPr>
              <w:t>екретаря</w:t>
            </w:r>
            <w:proofErr w:type="spellEnd"/>
            <w:r w:rsidRPr="009D5DFF">
              <w:rPr>
                <w:sz w:val="26"/>
                <w:szCs w:val="26"/>
              </w:rPr>
              <w:t xml:space="preserve">  Политсовета  местного отделения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Городилова Н.П.,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2.4.5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Мониторинг деятельности  районных отделений политических партий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Вершинин А.Н., </w:t>
            </w:r>
            <w:proofErr w:type="spellStart"/>
            <w:r w:rsidRPr="009D5DFF">
              <w:rPr>
                <w:sz w:val="26"/>
                <w:szCs w:val="26"/>
              </w:rPr>
              <w:t>зам</w:t>
            </w:r>
            <w:proofErr w:type="gramStart"/>
            <w:r w:rsidRPr="009D5DFF">
              <w:rPr>
                <w:sz w:val="26"/>
                <w:szCs w:val="26"/>
              </w:rPr>
              <w:t>.С</w:t>
            </w:r>
            <w:proofErr w:type="gramEnd"/>
            <w:r w:rsidRPr="009D5DFF">
              <w:rPr>
                <w:sz w:val="26"/>
                <w:szCs w:val="26"/>
              </w:rPr>
              <w:t>екретаря</w:t>
            </w:r>
            <w:proofErr w:type="spellEnd"/>
            <w:r w:rsidRPr="009D5DFF">
              <w:rPr>
                <w:sz w:val="26"/>
                <w:szCs w:val="26"/>
              </w:rPr>
              <w:t xml:space="preserve">  Политсовета  местного отделения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Городилова Н.П.,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2.4.6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Проведение обучающих семинаров с участием партийного актива, секретарей   первичных отделений по подготовке к избирательной кампании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март-август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2.4.7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и проведение партийной мобилизации (проект «1+5») в рамках подготовки к единому дню голосования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июнь - сентябрь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Проведение социологических исследований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Городилова Н.П., член Политсовета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Назначение наблюдателей от Партии, проведение </w:t>
            </w:r>
            <w:r w:rsidRPr="009D5DFF">
              <w:rPr>
                <w:sz w:val="26"/>
                <w:szCs w:val="26"/>
              </w:rPr>
              <w:lastRenderedPageBreak/>
              <w:t>обучающих семинаров с наблюдателями и членами избирательных комиссий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lastRenderedPageBreak/>
              <w:t>июль-август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 xml:space="preserve">Секретарь местного </w:t>
            </w:r>
            <w:r w:rsidRPr="00D9611A">
              <w:lastRenderedPageBreak/>
              <w:t>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lastRenderedPageBreak/>
              <w:t>2.4.10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с лидерами общественного мнения и социальными средами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Вершинин А.Н., </w:t>
            </w:r>
            <w:proofErr w:type="spellStart"/>
            <w:r w:rsidRPr="009D5DFF">
              <w:rPr>
                <w:sz w:val="26"/>
                <w:szCs w:val="26"/>
              </w:rPr>
              <w:t>зам</w:t>
            </w:r>
            <w:proofErr w:type="gramStart"/>
            <w:r w:rsidRPr="009D5DFF">
              <w:rPr>
                <w:sz w:val="26"/>
                <w:szCs w:val="26"/>
              </w:rPr>
              <w:t>.С</w:t>
            </w:r>
            <w:proofErr w:type="gramEnd"/>
            <w:r w:rsidRPr="009D5DFF">
              <w:rPr>
                <w:sz w:val="26"/>
                <w:szCs w:val="26"/>
              </w:rPr>
              <w:t>екретаря</w:t>
            </w:r>
            <w:proofErr w:type="spellEnd"/>
            <w:r w:rsidRPr="009D5DFF">
              <w:rPr>
                <w:sz w:val="26"/>
                <w:szCs w:val="26"/>
              </w:rPr>
              <w:t xml:space="preserve">  Политсовета  местного отделения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Сарычева М.Н.,  член Политсовета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2.4.11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Размещение агитационных материалов в СМИ и на рекламных поверхностях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 период избирательной кампании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b/>
                <w:sz w:val="26"/>
                <w:szCs w:val="26"/>
              </w:rPr>
              <w:t>2.5.  Участие в массовых мероприятиях   муниципального районного и поселенческого уровня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both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проведении  Зимних районных  сельских игр среди  сельских МО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05.02.2017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 в турнирах на приз клуба «Золотая шайба»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Березкина В.А.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Дню защитника Отечества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23.02.2017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Международному женскому дню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08.03.2017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2.5.5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и проведение   субботников в период месячника по благоустройству населенных пунктов. Участие в мероприятиях, посвященных Году экологии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Весь период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Головко В.Г.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2.5.6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Праздник весны и труда. Участие в праздничном шествии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01.05.2017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2.5.7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День Победы. Участие в организации праздничных мероприятий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09.05.2017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2.5.8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День России. Участие в праздничных  мероприятиях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12.06.2017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2.5.9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День памяти и скорби. Организация акции «Свеча памяти»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22.06.2017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2.5.10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Участие в празднике «Гербер» 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24.06.2017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2.5.11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Дню молодежи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30.06.2017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Березкина В.А.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 Летних районных  сельских играх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07.07.2017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lastRenderedPageBreak/>
              <w:t>2.5.13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Дню семьи, любви и верности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08.07.2017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Исымбаева</w:t>
            </w:r>
            <w:proofErr w:type="spellEnd"/>
            <w:r w:rsidRPr="009D5DFF">
              <w:rPr>
                <w:sz w:val="26"/>
                <w:szCs w:val="26"/>
              </w:rPr>
              <w:t xml:space="preserve"> М.А., Григорьева Л.В.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Участие в республиканском  туристическом слёте местных и первичных отделений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11.08.2017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Березкина В.А.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2.5.15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и проведение Дня флага России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22.08.2017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Латыпова</w:t>
            </w:r>
            <w:proofErr w:type="spellEnd"/>
            <w:r w:rsidRPr="009D5DFF">
              <w:rPr>
                <w:sz w:val="26"/>
                <w:szCs w:val="26"/>
              </w:rPr>
              <w:t xml:space="preserve"> А.М.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2.5.16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Дню пожилого человека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01.10.2017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Загуменнова</w:t>
            </w:r>
            <w:proofErr w:type="spellEnd"/>
            <w:r w:rsidRPr="009D5DFF">
              <w:rPr>
                <w:sz w:val="26"/>
                <w:szCs w:val="26"/>
              </w:rPr>
              <w:t xml:space="preserve"> Н.П.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2.5.17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Дню учителя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05.10.2017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Тарасова Е.Е.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2.5.18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и проведение уроков государственности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октябрь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Тарасова Е.Е.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2.5.19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и проведение праздника «День народного единства»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04.11.2017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Александров А.В., Городилова Н.П.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2.5.20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Участие в мероприятиях, посвященных Дню матери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19.11.2017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 w:rsidRPr="009D5DFF">
              <w:rPr>
                <w:sz w:val="26"/>
                <w:szCs w:val="26"/>
              </w:rPr>
              <w:t>Исымбаева</w:t>
            </w:r>
            <w:proofErr w:type="spellEnd"/>
            <w:r w:rsidRPr="009D5DFF">
              <w:rPr>
                <w:sz w:val="26"/>
                <w:szCs w:val="26"/>
              </w:rPr>
              <w:t xml:space="preserve"> М.А., Григорьева Л.В.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b/>
                <w:sz w:val="26"/>
                <w:szCs w:val="26"/>
              </w:rPr>
              <w:t>3. Работа с обращениями граждан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3.1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Работа   местной общественной приемной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Городилова Н.П.,  руководитель общественной приемной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3.2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Проведение выездных приемов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  <w:p w:rsidR="00FD25BD" w:rsidRDefault="00FD25BD" w:rsidP="00D91A98">
            <w:pPr>
              <w:jc w:val="center"/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3.3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Проведение прямых телефонных линий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Default="00FD25BD" w:rsidP="00D91A98">
            <w:pPr>
              <w:jc w:val="center"/>
            </w:pPr>
            <w:r w:rsidRPr="009D5DFF">
              <w:rPr>
                <w:sz w:val="26"/>
                <w:szCs w:val="26"/>
              </w:rPr>
              <w:t xml:space="preserve">Городилова Н.П.,  руководитель общественной приемной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3.4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и проведение единого общероссийского дня приема граждан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1 декабря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Default="00FD25BD" w:rsidP="00D91A98">
            <w:pPr>
              <w:jc w:val="center"/>
            </w:pPr>
            <w:r w:rsidRPr="009D5DFF">
              <w:rPr>
                <w:sz w:val="26"/>
                <w:szCs w:val="26"/>
              </w:rPr>
              <w:t xml:space="preserve">Городилова Н.П.,  руководитель общественной приемной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3.5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Организация приемов граждан депутатами ГД ФС РФ, депутатами ГС УР, депутатами представительных органов  муниципальных районов и   сельских поселений</w:t>
            </w: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Королькова</w:t>
            </w:r>
            <w:proofErr w:type="spellEnd"/>
            <w:r>
              <w:t xml:space="preserve"> Г.П., </w:t>
            </w:r>
            <w:r w:rsidRPr="00D9611A">
              <w:t>Секретарь местного отделения Партии</w:t>
            </w:r>
            <w:r>
              <w:t>,</w:t>
            </w:r>
            <w:r w:rsidRPr="009D5DFF">
              <w:rPr>
                <w:sz w:val="26"/>
                <w:szCs w:val="26"/>
              </w:rPr>
              <w:t xml:space="preserve">   </w:t>
            </w:r>
          </w:p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  <w:r w:rsidRPr="009D5DFF">
              <w:rPr>
                <w:sz w:val="26"/>
                <w:szCs w:val="26"/>
              </w:rPr>
              <w:t xml:space="preserve"> </w:t>
            </w:r>
            <w:r>
              <w:t xml:space="preserve">Дорофеева Т.Е., </w:t>
            </w:r>
            <w:r w:rsidRPr="00D9611A">
              <w:t xml:space="preserve">Руководитель исполкома </w:t>
            </w:r>
            <w:r>
              <w:t>Местного отделения</w:t>
            </w:r>
            <w:r w:rsidRPr="009D5DFF">
              <w:rPr>
                <w:sz w:val="26"/>
                <w:szCs w:val="26"/>
              </w:rPr>
              <w:t xml:space="preserve">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sz w:val="26"/>
                <w:szCs w:val="26"/>
              </w:rPr>
            </w:pPr>
          </w:p>
        </w:tc>
      </w:tr>
      <w:tr w:rsidR="00FD25BD" w:rsidRPr="009D5DFF" w:rsidTr="00D91A98">
        <w:tc>
          <w:tcPr>
            <w:tcW w:w="14868" w:type="dxa"/>
            <w:gridSpan w:val="5"/>
            <w:shd w:val="clear" w:color="auto" w:fill="auto"/>
          </w:tcPr>
          <w:p w:rsidR="00FD25BD" w:rsidRPr="009D5DFF" w:rsidRDefault="00FD25BD" w:rsidP="00D91A98">
            <w:pPr>
              <w:jc w:val="center"/>
              <w:rPr>
                <w:b/>
              </w:rPr>
            </w:pPr>
            <w:r w:rsidRPr="009D5DFF">
              <w:rPr>
                <w:b/>
              </w:rPr>
              <w:t>4. Депутатское объединение  «ЕДИНАЯ РОССИЯ»</w:t>
            </w:r>
          </w:p>
          <w:p w:rsidR="00FD25BD" w:rsidRDefault="00FD25BD" w:rsidP="00D91A98"/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lastRenderedPageBreak/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887273" w:rsidRDefault="00FD25BD" w:rsidP="00D91A98">
            <w:r w:rsidRPr="00887273">
              <w:rPr>
                <w:rStyle w:val="1"/>
              </w:rPr>
              <w:t>Рассмотрение материалов, выносимых на заседание сессий  Совета депутатов муниципального образования «</w:t>
            </w:r>
            <w:proofErr w:type="spellStart"/>
            <w:r w:rsidRPr="00887273">
              <w:rPr>
                <w:rStyle w:val="1"/>
              </w:rPr>
              <w:t>Можгинский</w:t>
            </w:r>
            <w:proofErr w:type="spellEnd"/>
            <w:r w:rsidRPr="00887273">
              <w:rPr>
                <w:rStyle w:val="1"/>
              </w:rPr>
              <w:t xml:space="preserve"> район»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FD25BD" w:rsidRPr="00887273" w:rsidRDefault="00FD25BD" w:rsidP="00D91A98">
            <w:pPr>
              <w:jc w:val="center"/>
            </w:pPr>
            <w:r w:rsidRPr="00887273"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FD25BD" w:rsidRPr="00CB604C" w:rsidRDefault="00FD25BD" w:rsidP="00D91A98">
            <w:pPr>
              <w:jc w:val="center"/>
            </w:pPr>
            <w:proofErr w:type="spellStart"/>
            <w:r>
              <w:t>Кибардина</w:t>
            </w:r>
            <w:proofErr w:type="spellEnd"/>
            <w:r>
              <w:t xml:space="preserve"> Т.М., </w:t>
            </w:r>
            <w:r w:rsidRPr="00CB604C">
              <w:t xml:space="preserve">  руководитель объединения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FD25BD" w:rsidRPr="00887273" w:rsidRDefault="00FD25BD" w:rsidP="00D91A98">
            <w:r w:rsidRPr="00887273">
              <w:rPr>
                <w:rStyle w:val="1"/>
              </w:rPr>
              <w:t>Участие в работе Политсовета</w:t>
            </w:r>
            <w:r>
              <w:rPr>
                <w:rStyle w:val="1"/>
              </w:rPr>
              <w:t xml:space="preserve">, Конференций </w:t>
            </w:r>
            <w:r w:rsidRPr="00887273">
              <w:rPr>
                <w:rStyle w:val="1"/>
              </w:rPr>
              <w:t xml:space="preserve"> Можгинского местного отделения Всероссийской политической партии </w:t>
            </w:r>
            <w:r>
              <w:rPr>
                <w:rStyle w:val="1"/>
              </w:rPr>
              <w:t xml:space="preserve"> </w:t>
            </w:r>
            <w:r w:rsidRPr="009D5DFF">
              <w:rPr>
                <w:b/>
              </w:rPr>
              <w:t>«ЕДИНАЯ РОССИЯ»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FD25BD" w:rsidRPr="00887273" w:rsidRDefault="00FD25BD" w:rsidP="00D91A98">
            <w:pPr>
              <w:jc w:val="center"/>
            </w:pPr>
            <w:r w:rsidRPr="00887273"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FD25BD" w:rsidRPr="00CB604C" w:rsidRDefault="00FD25BD" w:rsidP="00D91A98">
            <w:pPr>
              <w:jc w:val="center"/>
            </w:pPr>
            <w:proofErr w:type="spellStart"/>
            <w:r>
              <w:t>Кибардина</w:t>
            </w:r>
            <w:proofErr w:type="spellEnd"/>
            <w:r>
              <w:t xml:space="preserve"> Т.М.</w:t>
            </w:r>
            <w:r w:rsidRPr="00CB604C">
              <w:t>,  руководитель объединения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258AE" w:rsidRDefault="00FD25BD" w:rsidP="00D91A98">
            <w:pPr>
              <w:jc w:val="center"/>
            </w:pPr>
            <w:r w:rsidRPr="009258AE">
              <w:t>3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pStyle w:val="2"/>
              <w:rPr>
                <w:b w:val="0"/>
              </w:rPr>
            </w:pPr>
            <w:r w:rsidRPr="009D5DFF">
              <w:rPr>
                <w:b w:val="0"/>
              </w:rPr>
              <w:t>Рассмотрение инициатив граждан, касающихся социально-экономического развития района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FD25BD" w:rsidRDefault="00FD25BD" w:rsidP="00D91A98">
            <w:pPr>
              <w:jc w:val="center"/>
            </w:pPr>
            <w:r w:rsidRPr="00151014"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FD25BD" w:rsidRPr="00CB604C" w:rsidRDefault="00FD25BD" w:rsidP="00D91A98">
            <w:pPr>
              <w:jc w:val="center"/>
            </w:pPr>
            <w:r w:rsidRPr="00CB604C">
              <w:t xml:space="preserve">Депутаты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Pr="009258AE" w:rsidRDefault="00FD25BD" w:rsidP="00D91A98">
            <w:pPr>
              <w:jc w:val="center"/>
            </w:pPr>
            <w:r w:rsidRPr="009258AE">
              <w:t>4</w:t>
            </w:r>
          </w:p>
        </w:tc>
        <w:tc>
          <w:tcPr>
            <w:tcW w:w="6461" w:type="dxa"/>
            <w:shd w:val="clear" w:color="auto" w:fill="auto"/>
          </w:tcPr>
          <w:p w:rsidR="00FD25BD" w:rsidRPr="009D5DFF" w:rsidRDefault="00FD25BD" w:rsidP="00D91A98">
            <w:pPr>
              <w:pStyle w:val="2"/>
              <w:rPr>
                <w:b w:val="0"/>
              </w:rPr>
            </w:pPr>
            <w:r w:rsidRPr="009D5DFF">
              <w:rPr>
                <w:b w:val="0"/>
              </w:rPr>
              <w:t>Участие в районных, республиканских мероприятиях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FD25BD" w:rsidRDefault="00FD25BD" w:rsidP="00D91A98">
            <w:pPr>
              <w:jc w:val="center"/>
            </w:pPr>
            <w:r w:rsidRPr="00151014"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FD25BD" w:rsidRPr="00CB604C" w:rsidRDefault="00FD25BD" w:rsidP="00D91A98">
            <w:pPr>
              <w:jc w:val="center"/>
            </w:pPr>
            <w:r w:rsidRPr="00CB604C">
              <w:t xml:space="preserve">Депутаты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  <w:r>
              <w:t>5</w:t>
            </w:r>
          </w:p>
        </w:tc>
        <w:tc>
          <w:tcPr>
            <w:tcW w:w="6461" w:type="dxa"/>
            <w:shd w:val="clear" w:color="auto" w:fill="auto"/>
          </w:tcPr>
          <w:p w:rsidR="00FD25BD" w:rsidRDefault="00FD25BD" w:rsidP="00D91A98">
            <w:pPr>
              <w:pStyle w:val="a3"/>
            </w:pPr>
            <w:r>
              <w:t>Проведение  приема граждан, «Прямых телефонных линий» на базе общественной приемной Партии  «ЕР»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FD25BD" w:rsidRDefault="00FD25BD" w:rsidP="00D91A98">
            <w:pPr>
              <w:jc w:val="center"/>
            </w:pPr>
            <w:r w:rsidRPr="00151014"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FD25BD" w:rsidRPr="00CB604C" w:rsidRDefault="00FD25BD" w:rsidP="00D91A98">
            <w:pPr>
              <w:jc w:val="center"/>
            </w:pPr>
            <w:r w:rsidRPr="00CB604C">
              <w:t xml:space="preserve">Городилова Н.П.,  руководитель </w:t>
            </w:r>
            <w:r>
              <w:t>общественной приемной</w:t>
            </w:r>
            <w:r w:rsidRPr="00CB604C">
              <w:t>,</w:t>
            </w:r>
          </w:p>
          <w:p w:rsidR="00FD25BD" w:rsidRPr="00CB604C" w:rsidRDefault="00FD25BD" w:rsidP="00D91A98">
            <w:pPr>
              <w:jc w:val="center"/>
            </w:pPr>
            <w:r w:rsidRPr="00CB604C">
              <w:t xml:space="preserve">Депутаты  </w:t>
            </w:r>
          </w:p>
        </w:tc>
      </w:tr>
      <w:tr w:rsidR="00FD25BD" w:rsidRPr="009D5DFF" w:rsidTr="00D91A98">
        <w:tc>
          <w:tcPr>
            <w:tcW w:w="866" w:type="dxa"/>
            <w:shd w:val="clear" w:color="auto" w:fill="auto"/>
          </w:tcPr>
          <w:p w:rsidR="00FD25BD" w:rsidRDefault="00FD25BD" w:rsidP="00D91A98">
            <w:pPr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FD25BD" w:rsidRPr="002E18B7" w:rsidRDefault="00FD25BD" w:rsidP="00D91A98">
            <w:pPr>
              <w:jc w:val="both"/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25BD" w:rsidRDefault="00FD25BD" w:rsidP="00D91A98">
            <w:pPr>
              <w:jc w:val="center"/>
            </w:pPr>
          </w:p>
        </w:tc>
        <w:tc>
          <w:tcPr>
            <w:tcW w:w="4129" w:type="dxa"/>
            <w:shd w:val="clear" w:color="auto" w:fill="auto"/>
          </w:tcPr>
          <w:p w:rsidR="00FD25BD" w:rsidRPr="00CB604C" w:rsidRDefault="00FD25BD" w:rsidP="00D91A98">
            <w:pPr>
              <w:jc w:val="center"/>
            </w:pPr>
          </w:p>
        </w:tc>
      </w:tr>
    </w:tbl>
    <w:p w:rsidR="00FD25BD" w:rsidRDefault="00FD25BD" w:rsidP="00FD25BD">
      <w:pPr>
        <w:rPr>
          <w:b/>
        </w:rPr>
      </w:pPr>
    </w:p>
    <w:p w:rsidR="00FD25BD" w:rsidRPr="009D5DFF" w:rsidRDefault="00FD25BD" w:rsidP="00FD25BD">
      <w:pPr>
        <w:rPr>
          <w:b/>
        </w:rPr>
      </w:pPr>
      <w:r>
        <w:rPr>
          <w:b/>
        </w:rPr>
        <w:t xml:space="preserve"> </w:t>
      </w:r>
      <w:r w:rsidRPr="009D5DFF">
        <w:rPr>
          <w:b/>
        </w:rPr>
        <w:t>Секретарь местного отделения  Можгинского района</w:t>
      </w:r>
      <w:r>
        <w:rPr>
          <w:b/>
        </w:rPr>
        <w:t xml:space="preserve">         </w:t>
      </w:r>
    </w:p>
    <w:p w:rsidR="00FD25BD" w:rsidRPr="00DD09D2" w:rsidRDefault="00FD25BD" w:rsidP="00FD25BD">
      <w:pPr>
        <w:rPr>
          <w:b/>
        </w:rPr>
      </w:pPr>
      <w:r w:rsidRPr="009D5DFF">
        <w:rPr>
          <w:b/>
        </w:rPr>
        <w:t xml:space="preserve"> Партии</w:t>
      </w:r>
      <w:r>
        <w:t xml:space="preserve"> </w:t>
      </w:r>
      <w:r w:rsidRPr="00974804">
        <w:rPr>
          <w:b/>
        </w:rPr>
        <w:t>«ЕДИНАЯ РОССИЯ»</w:t>
      </w:r>
      <w:r>
        <w:rPr>
          <w:b/>
        </w:rPr>
        <w:t xml:space="preserve">                                                                                                   </w:t>
      </w:r>
      <w:proofErr w:type="spellStart"/>
      <w:r>
        <w:rPr>
          <w:b/>
        </w:rPr>
        <w:t>Г.П.Королькова</w:t>
      </w:r>
      <w:proofErr w:type="spellEnd"/>
    </w:p>
    <w:p w:rsidR="006D794C" w:rsidRDefault="006D794C"/>
    <w:sectPr w:rsidR="006D794C" w:rsidSect="0083558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A2"/>
    <w:rsid w:val="006D794C"/>
    <w:rsid w:val="007801A2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5B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D25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стиль1"/>
    <w:basedOn w:val="a0"/>
    <w:rsid w:val="00FD25BD"/>
  </w:style>
  <w:style w:type="paragraph" w:styleId="2">
    <w:name w:val="Body Text 2"/>
    <w:basedOn w:val="a"/>
    <w:link w:val="20"/>
    <w:rsid w:val="00FD25BD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D2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5B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D25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стиль1"/>
    <w:basedOn w:val="a0"/>
    <w:rsid w:val="00FD25BD"/>
  </w:style>
  <w:style w:type="paragraph" w:styleId="2">
    <w:name w:val="Body Text 2"/>
    <w:basedOn w:val="a"/>
    <w:link w:val="20"/>
    <w:rsid w:val="00FD25BD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D2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2017-03-09T06:37:00Z</dcterms:created>
  <dcterms:modified xsi:type="dcterms:W3CDTF">2017-03-09T06:37:00Z</dcterms:modified>
</cp:coreProperties>
</file>